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88" w:rsidRDefault="00511C0D" w:rsidP="00511C0D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Jakub Kucha 3S Zespół Szkół Sportowych  Ełku </w:t>
      </w:r>
    </w:p>
    <w:p w:rsidR="00511C0D" w:rsidRDefault="00511C0D" w:rsidP="00511C0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Muzeum Historyczne w Ełku </w:t>
      </w:r>
    </w:p>
    <w:p w:rsidR="00511C0D" w:rsidRDefault="00511C0D" w:rsidP="00511C0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Skarb z Ełku </w:t>
      </w:r>
    </w:p>
    <w:p w:rsidR="00511C0D" w:rsidRDefault="00511C0D" w:rsidP="00511C0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C88" w:rsidRPr="00804C88" w:rsidRDefault="00804C88" w:rsidP="00511C0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 historia zaczyna się w nietypowym miejscu, bo na zydlu, na zydlu w karczmie! To niechybnie tam </w:t>
      </w:r>
      <w:proofErr w:type="spellStart"/>
      <w:r w:rsidRPr="00804C88">
        <w:rPr>
          <w:rFonts w:ascii="Times New Roman" w:eastAsia="Times New Roman" w:hAnsi="Times New Roman" w:cs="Times New Roman"/>
          <w:sz w:val="24"/>
          <w:szCs w:val="24"/>
          <w:lang w:eastAsia="pl-PL"/>
        </w:rPr>
        <w:t>cosik</w:t>
      </w:r>
      <w:proofErr w:type="spellEnd"/>
      <w:r w:rsidRPr="00804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przygnało chłopa z pobliskiej osady. A że sercem całym kochał Koronę, to nie wzgardził przeczuciem…Mary, biesy, omamy jakoweś męczyły, gnały i spokoju nie dawały. Z dziada pradziada imały się chłopów po kądzieli w jego familii owe przewidzenia. </w:t>
      </w:r>
      <w:proofErr w:type="spellStart"/>
      <w:r w:rsidRPr="00804C8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</w:t>
      </w:r>
      <w:bookmarkStart w:id="0" w:name="_GoBack"/>
      <w:bookmarkEnd w:id="0"/>
      <w:r w:rsidRPr="00804C88">
        <w:rPr>
          <w:rFonts w:ascii="Times New Roman" w:eastAsia="Times New Roman" w:hAnsi="Times New Roman" w:cs="Times New Roman"/>
          <w:sz w:val="24"/>
          <w:szCs w:val="24"/>
          <w:lang w:eastAsia="pl-PL"/>
        </w:rPr>
        <w:t>en</w:t>
      </w:r>
      <w:proofErr w:type="spellEnd"/>
      <w:r w:rsidRPr="00804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dawał im wiarę. Strachali się. Pewnikiem z tego powodu, że </w:t>
      </w:r>
      <w:proofErr w:type="spellStart"/>
      <w:r w:rsidRPr="00804C88">
        <w:rPr>
          <w:rFonts w:ascii="Times New Roman" w:eastAsia="Times New Roman" w:hAnsi="Times New Roman" w:cs="Times New Roman"/>
          <w:sz w:val="24"/>
          <w:szCs w:val="24"/>
          <w:lang w:eastAsia="pl-PL"/>
        </w:rPr>
        <w:t>takoweś</w:t>
      </w:r>
      <w:proofErr w:type="spellEnd"/>
      <w:r w:rsidRPr="00804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udawało im się dobra swe pomnożyć- wiślane </w:t>
      </w:r>
      <w:proofErr w:type="spellStart"/>
      <w:r w:rsidRPr="00804C88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interesa</w:t>
      </w:r>
      <w:proofErr w:type="spellEnd"/>
      <w:r w:rsidRPr="00804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odległym Elblągu i Toruniu nabić kiesę pomogły.</w:t>
      </w:r>
    </w:p>
    <w:p w:rsidR="00804C88" w:rsidRPr="00804C88" w:rsidRDefault="00804C88" w:rsidP="00804C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tu masz- babo placek - rychły upadek ukochanej ojczyzny jaskółki zwiastują! Dokądże targać skrzynię będzie?! Siły już nie te, sprytu za grosz... Dobrze, że go własna baba nie przegnała, gdy kosztowności pakował. </w:t>
      </w:r>
      <w:proofErr w:type="spellStart"/>
      <w:r w:rsidRPr="00804C88">
        <w:rPr>
          <w:rFonts w:ascii="Times New Roman" w:eastAsia="Times New Roman" w:hAnsi="Times New Roman" w:cs="Times New Roman"/>
          <w:sz w:val="24"/>
          <w:szCs w:val="24"/>
          <w:lang w:eastAsia="pl-PL"/>
        </w:rPr>
        <w:t>Chocia</w:t>
      </w:r>
      <w:proofErr w:type="spellEnd"/>
      <w:r w:rsidRPr="00804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już nie młody, wiedział, że dobytek </w:t>
      </w:r>
      <w:proofErr w:type="spellStart"/>
      <w:r w:rsidRPr="00804C88">
        <w:rPr>
          <w:rFonts w:ascii="Times New Roman" w:eastAsia="Times New Roman" w:hAnsi="Times New Roman" w:cs="Times New Roman"/>
          <w:sz w:val="24"/>
          <w:szCs w:val="24"/>
          <w:lang w:eastAsia="pl-PL"/>
        </w:rPr>
        <w:t>trza</w:t>
      </w:r>
      <w:proofErr w:type="spellEnd"/>
      <w:r w:rsidRPr="00804C88">
        <w:rPr>
          <w:rFonts w:ascii="Times New Roman" w:eastAsia="Times New Roman" w:hAnsi="Times New Roman" w:cs="Times New Roman"/>
          <w:sz w:val="24"/>
          <w:szCs w:val="24"/>
          <w:lang w:eastAsia="pl-PL"/>
        </w:rPr>
        <w:t>  zabezpieczyć. Ino nie wiedział, gdzie ani jak. Skrzynia wysłużona, spróchniała drogi długiej nie wytrzyma-pomyślał. Nie było rady inszej jak tylko do pobliskiej karczmy na spoczynek się zatrzymać.</w:t>
      </w:r>
    </w:p>
    <w:p w:rsidR="00804C88" w:rsidRPr="00804C88" w:rsidRDefault="00804C88" w:rsidP="00804C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Kędy w takowej ełckiej gospodzie ciało i duszę rozgrzał, bo i podjadł, i popił, myśli pojaśniały. Wysłużoną skrzynię, którą po matce odziedziczył, pomimo mrozu bezszelestnie przeciągnął za przybytek rozpusty i już kopać zaczął zmarzlinę, gdy zasłyszał głos baby swojej. </w:t>
      </w:r>
      <w:proofErr w:type="spellStart"/>
      <w:r w:rsidRPr="00804C88">
        <w:rPr>
          <w:rFonts w:ascii="Times New Roman" w:eastAsia="Times New Roman" w:hAnsi="Times New Roman" w:cs="Times New Roman"/>
          <w:sz w:val="24"/>
          <w:szCs w:val="24"/>
          <w:lang w:eastAsia="pl-PL"/>
        </w:rPr>
        <w:t>Przelęknął</w:t>
      </w:r>
      <w:proofErr w:type="spellEnd"/>
      <w:r w:rsidRPr="00804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się, a że stęknął, ale głosu z siebie wydobyć nie umiał. –Czyliś szaleju się najadł, taka zawierucha, a ty ognia w domostwie nie pilnujesz, tylko uciechy w karczmie szukasz? Widziała ja, jak dobytek do skrzyni pakujesz…A żeby cię diabli wzięli…- zakrzyknęła. I stało się.</w:t>
      </w:r>
    </w:p>
    <w:p w:rsidR="00804C88" w:rsidRPr="00804C88" w:rsidRDefault="00804C88" w:rsidP="00804C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Księżyc obumarł i wszystko zalało się ciemnością. Ino zimno </w:t>
      </w:r>
      <w:proofErr w:type="spellStart"/>
      <w:r w:rsidRPr="00804C88">
        <w:rPr>
          <w:rFonts w:ascii="Times New Roman" w:eastAsia="Times New Roman" w:hAnsi="Times New Roman" w:cs="Times New Roman"/>
          <w:sz w:val="24"/>
          <w:szCs w:val="24"/>
          <w:lang w:eastAsia="pl-PL"/>
        </w:rPr>
        <w:t>gdziesik</w:t>
      </w:r>
      <w:proofErr w:type="spellEnd"/>
      <w:r w:rsidRPr="00804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zlęknione uciekło i gliniak babie spod pachy wypadł. Nastała piekielna </w:t>
      </w:r>
      <w:proofErr w:type="spellStart"/>
      <w:r w:rsidRPr="00804C88">
        <w:rPr>
          <w:rFonts w:ascii="Times New Roman" w:eastAsia="Times New Roman" w:hAnsi="Times New Roman" w:cs="Times New Roman"/>
          <w:sz w:val="24"/>
          <w:szCs w:val="24"/>
          <w:lang w:eastAsia="pl-PL"/>
        </w:rPr>
        <w:t>sierżoga</w:t>
      </w:r>
      <w:proofErr w:type="spellEnd"/>
      <w:r w:rsidRPr="00804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Znikąd buchnęło światło, które prowadziło nad jezioro. Jego wody parowały, ale baba nic sobie z tego nie robiła. Pewnikiem wiedziała, że biesy i tam z kotła swego korzystają. Przycupnęła, ręką ogorzałe poliki otarła, po czym skrzynię otwarła. Wyzbierawszy monety, w gliniaku je umieściła. Wtedy dobiegał ją znajomy głos. –To stary- pomyślała. Z każdym jej krokiem stawał się coraz bardziej donośny. Kolejny strumień światła przeraził, woda już nie bulgotała, tylko zaczynała się wzburzać, fale powoli dochodziły do banków i zaczynały zalewać okutanego mężczyznę. Baba z przerażeniem śledziła </w:t>
      </w:r>
      <w:proofErr w:type="spellStart"/>
      <w:r w:rsidRPr="00804C8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każden</w:t>
      </w:r>
      <w:proofErr w:type="spellEnd"/>
      <w:r w:rsidRPr="00804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ruch. Chłop wpatrzony w dal  nie odrywał wzroku od czegoś, co odbywało się na jego oczach. Chcąc ocalenia nie siebie a ojczyzny, zapragnął w chwili przeklinania go przez żonę, że  odda duszę diabłu, w zamian za proroctwo. Wiedział, </w:t>
      </w:r>
      <w:r w:rsidRPr="00804C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że teraz musi znaleźć w sobie siłę, by ostrzec wszystkich przed dalszymi losami. Zapomniał o skrzyni, o szelągach, </w:t>
      </w:r>
      <w:proofErr w:type="spellStart"/>
      <w:r w:rsidRPr="00804C88">
        <w:rPr>
          <w:rFonts w:ascii="Times New Roman" w:eastAsia="Times New Roman" w:hAnsi="Times New Roman" w:cs="Times New Roman"/>
          <w:sz w:val="24"/>
          <w:szCs w:val="24"/>
          <w:lang w:eastAsia="pl-PL"/>
        </w:rPr>
        <w:t>krystynkach</w:t>
      </w:r>
      <w:proofErr w:type="spellEnd"/>
      <w:r w:rsidRPr="00804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pensach, których tak strzegł… Kosztowności, które od lat tak pielęgnował, nie wiedzieć czemu przestały mieć znaczenie…Widział barbarzyńców, grabież, zniszczony Toruń, Elbląg, Ełk. Dostrzegł ogołocone z dostatków wszelkich zamki, dwory. Najdłużej okupowane przez Szwedów Prusy Królewskie zanosiły się szlochem. Tak i chłop zapłakał… Jakoby wiedział, że minął już czas, by talerze skuć na talary, by wojsko tworzyć… Ze swoich dóbr rezygnować , by pospolitej rzeczy służyć... Na ten wczas wszyscy anieli powzięli ratować duszę chłopa. Nie mogąc dopuścić tego, że ten, </w:t>
      </w:r>
      <w:proofErr w:type="spellStart"/>
      <w:r w:rsidRPr="00804C8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któren</w:t>
      </w:r>
      <w:proofErr w:type="spellEnd"/>
      <w:r w:rsidRPr="00804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przyszłość obaczył i dobre zamiary ma, w piekielnych czeluściach ginąć wiekami będzie. Zapatrzonej babie </w:t>
      </w:r>
      <w:proofErr w:type="spellStart"/>
      <w:r w:rsidRPr="00804C88">
        <w:rPr>
          <w:rFonts w:ascii="Times New Roman" w:eastAsia="Times New Roman" w:hAnsi="Times New Roman" w:cs="Times New Roman"/>
          <w:sz w:val="24"/>
          <w:szCs w:val="24"/>
          <w:lang w:eastAsia="pl-PL"/>
        </w:rPr>
        <w:t>gilniak</w:t>
      </w:r>
      <w:proofErr w:type="spellEnd"/>
      <w:r w:rsidRPr="00804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odebrali, pod zydlem na Głównej zakopali, a chłopa do żywych przywrócili, </w:t>
      </w:r>
      <w:proofErr w:type="spellStart"/>
      <w:r w:rsidRPr="00804C88">
        <w:rPr>
          <w:rFonts w:ascii="Times New Roman" w:eastAsia="Times New Roman" w:hAnsi="Times New Roman" w:cs="Times New Roman"/>
          <w:sz w:val="24"/>
          <w:szCs w:val="24"/>
          <w:lang w:eastAsia="pl-PL"/>
        </w:rPr>
        <w:t>coby</w:t>
      </w:r>
      <w:proofErr w:type="spellEnd"/>
      <w:r w:rsidRPr="00804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diabeł z wdową po niejakim Twardowskim męczyć się nie musiał.</w:t>
      </w:r>
    </w:p>
    <w:p w:rsidR="00804C88" w:rsidRPr="00804C88" w:rsidRDefault="00804C88" w:rsidP="00804C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pamiętał chłop nic z tej walki dobra ze złem, ino zydel z karczmy stał mu przed oczyma długo. Pewnikiem z tego powodu, że tyle to Szwedzi w Rzeczpospolitej spopielili, tyle krzywdy narobili, tyle splądrowali. Nieliczni uniknęli zagłady, niewielu zmysłów nie potraciło…Ludzie gadali, że to niechybna zasługa ichniego anioła ełckiego, zwanego potem </w:t>
      </w:r>
      <w:proofErr w:type="spellStart"/>
      <w:r w:rsidRPr="00804C88">
        <w:rPr>
          <w:rFonts w:ascii="Times New Roman" w:eastAsia="Times New Roman" w:hAnsi="Times New Roman" w:cs="Times New Roman"/>
          <w:sz w:val="24"/>
          <w:szCs w:val="24"/>
          <w:lang w:eastAsia="pl-PL"/>
        </w:rPr>
        <w:t>AniEłkiem</w:t>
      </w:r>
      <w:proofErr w:type="spellEnd"/>
      <w:r w:rsidRPr="00804C88">
        <w:rPr>
          <w:rFonts w:ascii="Times New Roman" w:eastAsia="Times New Roman" w:hAnsi="Times New Roman" w:cs="Times New Roman"/>
          <w:sz w:val="24"/>
          <w:szCs w:val="24"/>
          <w:lang w:eastAsia="pl-PL"/>
        </w:rPr>
        <w:t>. Rzekomo to ten, co i skarbu chłopa strzegł. W czasach świetności miasta, chcąc mieszkańców pocieszyć, zawartość glinianego naczynia ukazał, jednakowoż …</w:t>
      </w:r>
    </w:p>
    <w:p w:rsidR="00D4006A" w:rsidRDefault="00D4006A" w:rsidP="00804C88">
      <w:pPr>
        <w:spacing w:line="360" w:lineRule="auto"/>
      </w:pPr>
    </w:p>
    <w:sectPr w:rsidR="00D40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07"/>
    <w:rsid w:val="003E5607"/>
    <w:rsid w:val="00511C0D"/>
    <w:rsid w:val="00804C88"/>
    <w:rsid w:val="00D4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9EC0"/>
  <w15:chartTrackingRefBased/>
  <w15:docId w15:val="{128D41ED-7E44-4133-8301-5CAA6252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dz_adm</dc:creator>
  <cp:keywords/>
  <dc:description/>
  <cp:lastModifiedBy>Joanna Golubiewska</cp:lastModifiedBy>
  <cp:revision>3</cp:revision>
  <cp:lastPrinted>2021-04-16T09:25:00Z</cp:lastPrinted>
  <dcterms:created xsi:type="dcterms:W3CDTF">2021-04-16T09:23:00Z</dcterms:created>
  <dcterms:modified xsi:type="dcterms:W3CDTF">2021-04-16T10:05:00Z</dcterms:modified>
</cp:coreProperties>
</file>